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6986" w14:textId="37F1D6EC" w:rsidR="004E490B" w:rsidRPr="00BE3E58" w:rsidRDefault="00FE6C1D" w:rsidP="00FF5245">
      <w:pPr>
        <w:jc w:val="right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 xml:space="preserve">　</w:t>
      </w:r>
      <w:r w:rsidR="00136495">
        <w:rPr>
          <w:rFonts w:ascii="AR P丸ゴシック体M" w:eastAsia="AR P丸ゴシック体M" w:hint="eastAsia"/>
          <w:sz w:val="24"/>
        </w:rPr>
        <w:t>年</w:t>
      </w:r>
      <w:r>
        <w:rPr>
          <w:rFonts w:ascii="AR P丸ゴシック体M" w:eastAsia="AR P丸ゴシック体M" w:hint="eastAsia"/>
          <w:sz w:val="24"/>
        </w:rPr>
        <w:t xml:space="preserve">　</w:t>
      </w:r>
      <w:r w:rsidR="007E2A06">
        <w:rPr>
          <w:rFonts w:ascii="AR P丸ゴシック体M" w:eastAsia="AR P丸ゴシック体M" w:hint="eastAsia"/>
          <w:sz w:val="24"/>
        </w:rPr>
        <w:t>月</w:t>
      </w:r>
      <w:r>
        <w:rPr>
          <w:rFonts w:ascii="AR P丸ゴシック体M" w:eastAsia="AR P丸ゴシック体M" w:hint="eastAsia"/>
          <w:sz w:val="24"/>
        </w:rPr>
        <w:t xml:space="preserve">　</w:t>
      </w:r>
      <w:r w:rsidR="00BA7351">
        <w:rPr>
          <w:rFonts w:ascii="AR P丸ゴシック体M" w:eastAsia="AR P丸ゴシック体M" w:hint="eastAsia"/>
          <w:sz w:val="24"/>
        </w:rPr>
        <w:t>日</w:t>
      </w:r>
    </w:p>
    <w:p w14:paraId="6219F8FE" w14:textId="2D64BC19" w:rsidR="006913E6" w:rsidRPr="00BE3E58" w:rsidRDefault="00E7692F" w:rsidP="00C447DB">
      <w:pPr>
        <w:wordWrap w:val="0"/>
        <w:jc w:val="right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仙台市立</w:t>
      </w:r>
      <w:r w:rsidR="00FE6C1D">
        <w:rPr>
          <w:rFonts w:ascii="AR P丸ゴシック体M" w:eastAsia="AR P丸ゴシック体M" w:hint="eastAsia"/>
          <w:sz w:val="24"/>
        </w:rPr>
        <w:t xml:space="preserve">　　　　</w:t>
      </w:r>
      <w:r w:rsidR="003A65D5">
        <w:rPr>
          <w:rFonts w:ascii="AR P丸ゴシック体M" w:eastAsia="AR P丸ゴシック体M" w:hint="eastAsia"/>
          <w:sz w:val="24"/>
        </w:rPr>
        <w:t>小学校</w:t>
      </w:r>
      <w:r w:rsidR="00416D0B">
        <w:rPr>
          <w:rFonts w:ascii="AR P丸ゴシック体M" w:eastAsia="AR P丸ゴシック体M" w:hint="eastAsia"/>
          <w:sz w:val="24"/>
        </w:rPr>
        <w:t xml:space="preserve">　</w:t>
      </w:r>
      <w:r w:rsidR="00FE6C1D">
        <w:rPr>
          <w:rFonts w:ascii="AR P丸ゴシック体M" w:eastAsia="AR P丸ゴシック体M" w:hint="eastAsia"/>
          <w:sz w:val="24"/>
        </w:rPr>
        <w:t xml:space="preserve">　</w:t>
      </w:r>
      <w:r w:rsidR="009647A3">
        <w:rPr>
          <w:rFonts w:ascii="AR P丸ゴシック体M" w:eastAsia="AR P丸ゴシック体M" w:hint="eastAsia"/>
          <w:sz w:val="24"/>
        </w:rPr>
        <w:t>年生</w:t>
      </w:r>
    </w:p>
    <w:p w14:paraId="197214C6" w14:textId="14D237A1" w:rsidR="006913E6" w:rsidRDefault="00B92E69" w:rsidP="00BE3E58">
      <w:pPr>
        <w:jc w:val="center"/>
        <w:rPr>
          <w:rFonts w:ascii="AR P丸ゴシック体M" w:eastAsia="AR P丸ゴシック体M"/>
          <w:b/>
          <w:sz w:val="32"/>
        </w:rPr>
      </w:pPr>
      <w:r w:rsidRPr="00F739AA">
        <w:rPr>
          <w:rFonts w:ascii="AR P丸ゴシック体M" w:eastAsia="AR P丸ゴシック体M" w:hint="eastAsia"/>
          <w:b/>
          <w:sz w:val="32"/>
        </w:rPr>
        <w:t>うぶごえ座</w:t>
      </w:r>
      <w:r w:rsidR="000358AA" w:rsidRPr="00F739AA">
        <w:rPr>
          <w:rFonts w:ascii="AR P丸ゴシック体M" w:eastAsia="AR P丸ゴシック体M" w:hint="eastAsia"/>
          <w:b/>
          <w:sz w:val="32"/>
        </w:rPr>
        <w:t xml:space="preserve"> </w:t>
      </w:r>
      <w:r w:rsidR="006913E6" w:rsidRPr="00F739AA">
        <w:rPr>
          <w:rFonts w:ascii="AR P丸ゴシック体M" w:eastAsia="AR P丸ゴシック体M" w:hint="eastAsia"/>
          <w:b/>
          <w:sz w:val="32"/>
        </w:rPr>
        <w:t>保護者用アンケート</w:t>
      </w:r>
    </w:p>
    <w:p w14:paraId="3BFB3ACA" w14:textId="5FACE345" w:rsidR="00640ED0" w:rsidRPr="00F739AA" w:rsidRDefault="00640ED0" w:rsidP="00640ED0">
      <w:pPr>
        <w:jc w:val="left"/>
        <w:rPr>
          <w:rFonts w:ascii="AR P丸ゴシック体M" w:eastAsia="AR P丸ゴシック体M"/>
          <w:b/>
          <w:sz w:val="32"/>
        </w:rPr>
      </w:pPr>
      <w:r w:rsidRPr="00640ED0">
        <w:rPr>
          <w:rFonts w:ascii="AR P丸ゴシック体M" w:eastAsia="AR P丸ゴシック体M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65A599" wp14:editId="2DC99029">
                <wp:simplePos x="0" y="0"/>
                <wp:positionH relativeFrom="column">
                  <wp:posOffset>1320165</wp:posOffset>
                </wp:positionH>
                <wp:positionV relativeFrom="paragraph">
                  <wp:posOffset>185420</wp:posOffset>
                </wp:positionV>
                <wp:extent cx="3743325" cy="7810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88AD0" w14:textId="7A512EB1" w:rsidR="00640ED0" w:rsidRPr="00640ED0" w:rsidRDefault="00640ED0" w:rsidP="00640E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←</w:t>
                            </w:r>
                            <w:r w:rsidRPr="00640ED0">
                              <w:rPr>
                                <w:rFonts w:hint="eastAsia"/>
                                <w:bCs/>
                              </w:rPr>
                              <w:t>こちらをスマートフォンで読み込んで回答いただけると大変たすかります。スマ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ホを</w:t>
                            </w:r>
                            <w:r w:rsidRPr="00640ED0">
                              <w:rPr>
                                <w:rFonts w:hint="eastAsia"/>
                                <w:bCs/>
                              </w:rPr>
                              <w:t>お持ちではない方は以下を答えていただき提出をお願いします。</w:t>
                            </w:r>
                          </w:p>
                          <w:p w14:paraId="47F1C0D3" w14:textId="183419EB" w:rsidR="00640ED0" w:rsidRPr="00640ED0" w:rsidRDefault="00640E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565A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3.95pt;margin-top:14.6pt;width:294.7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">
                <v:textbox>
                  <w:txbxContent>
                    <w:p w14:paraId="7FF88AD0" w14:textId="7A512EB1" w:rsidR="00640ED0" w:rsidRPr="00640ED0" w:rsidRDefault="00640ED0" w:rsidP="00640ED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←</w:t>
                      </w:r>
                      <w:r w:rsidRPr="00640ED0">
                        <w:rPr>
                          <w:rFonts w:hint="eastAsia"/>
                          <w:bCs/>
                        </w:rPr>
                        <w:t>こちらをスマートフォンで読み込んで回答いただけると大変たすかります。スマ</w:t>
                      </w:r>
                      <w:r>
                        <w:rPr>
                          <w:rFonts w:hint="eastAsia"/>
                          <w:bCs/>
                        </w:rPr>
                        <w:t>ホを</w:t>
                      </w:r>
                      <w:r w:rsidRPr="00640ED0">
                        <w:rPr>
                          <w:rFonts w:hint="eastAsia"/>
                          <w:bCs/>
                        </w:rPr>
                        <w:t>お持ちではない方は以下を答えていただき提出をお願いします。</w:t>
                      </w:r>
                    </w:p>
                    <w:p w14:paraId="47F1C0D3" w14:textId="183419EB" w:rsidR="00640ED0" w:rsidRPr="00640ED0" w:rsidRDefault="00640ED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E6D344" wp14:editId="761A37B1">
            <wp:extent cx="1085850" cy="10858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79D6B" w14:textId="77777777" w:rsidR="000358AA" w:rsidRPr="00F739AA" w:rsidRDefault="002E5D22" w:rsidP="000358AA">
      <w:pPr>
        <w:jc w:val="left"/>
        <w:rPr>
          <w:rFonts w:ascii="AR P丸ゴシック体M" w:eastAsia="AR P丸ゴシック体M" w:hAnsi="ＭＳ Ｐゴシック" w:cs="Times New Roman"/>
          <w:b/>
          <w:sz w:val="24"/>
          <w:szCs w:val="21"/>
        </w:rPr>
      </w:pPr>
      <w:r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１</w:t>
      </w:r>
      <w:r w:rsidR="000358AA" w:rsidRPr="000358AA"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）</w:t>
      </w:r>
      <w:r w:rsidR="00BD6D34"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児童</w:t>
      </w:r>
      <w:r w:rsidR="000358AA" w:rsidRPr="000358AA"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向けの内容はいかがでしたか？</w:t>
      </w:r>
    </w:p>
    <w:p w14:paraId="362EF0A8" w14:textId="77777777" w:rsidR="000358AA" w:rsidRPr="00BE3E58" w:rsidRDefault="000358AA" w:rsidP="00FF5245">
      <w:pPr>
        <w:ind w:leftChars="-337" w:hangingChars="295" w:hanging="708"/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  <w:r w:rsidRPr="000358AA">
        <w:rPr>
          <w:rFonts w:ascii="AR P丸ゴシック体M" w:eastAsia="AR P丸ゴシック体M" w:hAnsi="ＭＳ Ｐゴシック" w:cs="Times New Roman" w:hint="eastAsia"/>
          <w:sz w:val="24"/>
          <w:szCs w:val="21"/>
        </w:rPr>
        <w:t xml:space="preserve">　　　1．とても満足　　　2．満足　　3．普通　　4．不満　　　5．とても不満</w:t>
      </w:r>
    </w:p>
    <w:p w14:paraId="11F71453" w14:textId="77777777" w:rsidR="00BE3E58" w:rsidRPr="00BE3E58" w:rsidRDefault="00BE3E58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14:paraId="21914243" w14:textId="77777777" w:rsidR="000358AA" w:rsidRPr="00F739AA" w:rsidRDefault="000358AA" w:rsidP="000358AA">
      <w:pPr>
        <w:jc w:val="left"/>
        <w:rPr>
          <w:rFonts w:ascii="AR P丸ゴシック体M" w:eastAsia="AR P丸ゴシック体M" w:hAnsi="ＭＳ Ｐゴシック" w:cs="Times New Roman"/>
          <w:b/>
          <w:sz w:val="24"/>
          <w:szCs w:val="21"/>
        </w:rPr>
      </w:pPr>
      <w:r w:rsidRPr="000358AA"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2）</w:t>
      </w:r>
      <w:r w:rsidR="00F739AA"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保護者</w:t>
      </w:r>
      <w:r w:rsidRPr="000358AA"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向けの</w:t>
      </w:r>
      <w:r w:rsidR="00F739AA"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内容</w:t>
      </w:r>
      <w:r w:rsidRPr="000358AA"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はいかがでしたか？</w:t>
      </w:r>
    </w:p>
    <w:p w14:paraId="5CA7D08A" w14:textId="77777777" w:rsidR="000358AA" w:rsidRPr="00BE3E58" w:rsidRDefault="000358AA" w:rsidP="00FF5245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  <w:r w:rsidRPr="000358AA">
        <w:rPr>
          <w:rFonts w:ascii="AR P丸ゴシック体M" w:eastAsia="AR P丸ゴシック体M" w:hAnsi="ＭＳ Ｐゴシック" w:cs="Times New Roman" w:hint="eastAsia"/>
          <w:sz w:val="24"/>
          <w:szCs w:val="21"/>
        </w:rPr>
        <w:t>1．とても満足　　　2．満足　　3．普通　　4．不満　　　5．とても不満</w:t>
      </w:r>
    </w:p>
    <w:p w14:paraId="247EDC9F" w14:textId="77777777" w:rsidR="00BE3E58" w:rsidRPr="00BE3E58" w:rsidRDefault="00BE3E58" w:rsidP="00FF5245">
      <w:pPr>
        <w:pStyle w:val="aa"/>
        <w:spacing w:before="0"/>
      </w:pPr>
    </w:p>
    <w:p w14:paraId="5920A92C" w14:textId="7C808738" w:rsidR="000358AA" w:rsidRPr="00F739AA" w:rsidRDefault="000358AA" w:rsidP="000358AA">
      <w:pPr>
        <w:jc w:val="left"/>
        <w:rPr>
          <w:rFonts w:ascii="AR P丸ゴシック体M" w:eastAsia="AR P丸ゴシック体M" w:hAnsi="ＭＳ Ｐゴシック" w:cs="Times New Roman"/>
          <w:b/>
          <w:sz w:val="24"/>
          <w:szCs w:val="21"/>
        </w:rPr>
      </w:pPr>
      <w:r w:rsidRPr="00F739AA"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３）</w:t>
      </w:r>
      <w:r w:rsidRPr="000358AA"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ご意見・ご感想をお聞かせください。</w:t>
      </w:r>
    </w:p>
    <w:p w14:paraId="5506F026" w14:textId="77777777" w:rsidR="00BE3E58" w:rsidRDefault="00BE3E58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14:paraId="68B1207D" w14:textId="20359CA5" w:rsidR="00BE3E58" w:rsidRDefault="00BE3E58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14:paraId="43C73152" w14:textId="4BBBE64A" w:rsidR="00640ED0" w:rsidRDefault="00640ED0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14:paraId="027E7403" w14:textId="4835435F" w:rsidR="00640ED0" w:rsidRDefault="00640ED0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14:paraId="3E667AC4" w14:textId="0C90E1B4" w:rsidR="00640ED0" w:rsidRDefault="00640ED0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14:paraId="2D2F68F8" w14:textId="0EDABCE0" w:rsidR="00FE6C1D" w:rsidRDefault="00FE6C1D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14:paraId="788C9B7D" w14:textId="4535FA81" w:rsidR="00FE6C1D" w:rsidRDefault="00FE6C1D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14:paraId="42D7F683" w14:textId="7218DCA6" w:rsidR="00FE6C1D" w:rsidRDefault="00FE6C1D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14:paraId="3ED5BD12" w14:textId="28C3439E" w:rsidR="00FE6C1D" w:rsidRDefault="00FE6C1D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14:paraId="6605C356" w14:textId="0623AA44" w:rsidR="00FE6C1D" w:rsidRDefault="00FE6C1D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14:paraId="21479506" w14:textId="522CC1FF" w:rsidR="00FE6C1D" w:rsidRDefault="00FE6C1D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14:paraId="1A1B4408" w14:textId="230DAC11" w:rsidR="00FE6C1D" w:rsidRDefault="00FE6C1D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14:paraId="5E8ED4C0" w14:textId="2884BC04" w:rsidR="00FE6C1D" w:rsidRDefault="00FE6C1D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14:paraId="072DBF5F" w14:textId="011351CB" w:rsidR="00FE6C1D" w:rsidRDefault="00FE6C1D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14:paraId="5D3587A6" w14:textId="69A1E044" w:rsidR="00FE6C1D" w:rsidRDefault="00FE6C1D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14:paraId="02258AC4" w14:textId="7549308E" w:rsidR="00FE6C1D" w:rsidRDefault="00FE6C1D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14:paraId="13D8B000" w14:textId="7AE4B681" w:rsidR="00FE6C1D" w:rsidRDefault="00FE6C1D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14:paraId="333A7025" w14:textId="63ED09E4" w:rsidR="00FE6C1D" w:rsidRDefault="00FE6C1D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14:paraId="17A1507D" w14:textId="22998B07" w:rsidR="00FE6C1D" w:rsidRDefault="00FE6C1D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14:paraId="7777472F" w14:textId="77777777" w:rsidR="00FE6C1D" w:rsidRPr="00640ED0" w:rsidRDefault="00FE6C1D" w:rsidP="000358AA">
      <w:pPr>
        <w:jc w:val="left"/>
        <w:rPr>
          <w:rFonts w:ascii="AR P丸ゴシック体M" w:eastAsia="AR P丸ゴシック体M" w:hAnsi="ＭＳ Ｐゴシック" w:cs="Times New Roman" w:hint="eastAsia"/>
          <w:sz w:val="24"/>
          <w:szCs w:val="21"/>
        </w:rPr>
      </w:pPr>
    </w:p>
    <w:p w14:paraId="6E384AFA" w14:textId="77777777" w:rsidR="00BE3E58" w:rsidRPr="000358AA" w:rsidRDefault="004402D0" w:rsidP="00BE3E58">
      <w:pPr>
        <w:jc w:val="right"/>
        <w:rPr>
          <w:rFonts w:ascii="AR P丸ゴシック体M" w:eastAsia="AR P丸ゴシック体M" w:hAnsi="ＭＳ Ｐゴシック" w:cs="Times New Roman"/>
          <w:b/>
          <w:sz w:val="24"/>
          <w:szCs w:val="21"/>
        </w:rPr>
      </w:pPr>
      <w:r>
        <w:rPr>
          <w:rFonts w:ascii="ＭＳ 明朝" w:eastAsia="ＭＳ 明朝" w:hAnsi="ＭＳ 明朝" w:cs="ＭＳ 明朝" w:hint="eastAsia"/>
          <w:b/>
          <w:sz w:val="24"/>
          <w:szCs w:val="21"/>
        </w:rPr>
        <w:t>✿</w:t>
      </w:r>
      <w:r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ご協力ありがとうございました</w:t>
      </w:r>
      <w:r>
        <w:rPr>
          <w:rFonts w:ascii="ＭＳ 明朝" w:eastAsia="ＭＳ 明朝" w:hAnsi="ＭＳ 明朝" w:cs="ＭＳ 明朝" w:hint="eastAsia"/>
          <w:b/>
          <w:sz w:val="24"/>
          <w:szCs w:val="21"/>
        </w:rPr>
        <w:t>✿</w:t>
      </w:r>
    </w:p>
    <w:sectPr w:rsidR="00BE3E58" w:rsidRPr="000358AA" w:rsidSect="0035102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ABD9D" w14:textId="77777777" w:rsidR="004461BB" w:rsidRDefault="004461BB" w:rsidP="00F739AA">
      <w:r>
        <w:separator/>
      </w:r>
    </w:p>
  </w:endnote>
  <w:endnote w:type="continuationSeparator" w:id="0">
    <w:p w14:paraId="42340E96" w14:textId="77777777" w:rsidR="004461BB" w:rsidRDefault="004461BB" w:rsidP="00F7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DC76B" w14:textId="77777777" w:rsidR="004461BB" w:rsidRDefault="004461BB" w:rsidP="00F739AA">
      <w:r>
        <w:separator/>
      </w:r>
    </w:p>
  </w:footnote>
  <w:footnote w:type="continuationSeparator" w:id="0">
    <w:p w14:paraId="64A638C0" w14:textId="77777777" w:rsidR="004461BB" w:rsidRDefault="004461BB" w:rsidP="00F73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E6"/>
    <w:rsid w:val="000170D3"/>
    <w:rsid w:val="00022FDB"/>
    <w:rsid w:val="000358AA"/>
    <w:rsid w:val="00040AF5"/>
    <w:rsid w:val="0004290D"/>
    <w:rsid w:val="00045968"/>
    <w:rsid w:val="00062B38"/>
    <w:rsid w:val="0008610E"/>
    <w:rsid w:val="000A211E"/>
    <w:rsid w:val="000B3A0B"/>
    <w:rsid w:val="000B72DC"/>
    <w:rsid w:val="000C2FAE"/>
    <w:rsid w:val="000C7B53"/>
    <w:rsid w:val="000E4C9C"/>
    <w:rsid w:val="000F5212"/>
    <w:rsid w:val="000F608D"/>
    <w:rsid w:val="000F667C"/>
    <w:rsid w:val="00123B10"/>
    <w:rsid w:val="00124634"/>
    <w:rsid w:val="00127902"/>
    <w:rsid w:val="00136495"/>
    <w:rsid w:val="001406C2"/>
    <w:rsid w:val="00145CE4"/>
    <w:rsid w:val="00164CB1"/>
    <w:rsid w:val="00175245"/>
    <w:rsid w:val="001A4BCE"/>
    <w:rsid w:val="001A61EF"/>
    <w:rsid w:val="001B5882"/>
    <w:rsid w:val="001B6CEE"/>
    <w:rsid w:val="00204FCE"/>
    <w:rsid w:val="002111BD"/>
    <w:rsid w:val="0022367B"/>
    <w:rsid w:val="00233D71"/>
    <w:rsid w:val="002A3E52"/>
    <w:rsid w:val="002B4028"/>
    <w:rsid w:val="002C389B"/>
    <w:rsid w:val="002E211C"/>
    <w:rsid w:val="002E5D22"/>
    <w:rsid w:val="002E7A31"/>
    <w:rsid w:val="002F0F2F"/>
    <w:rsid w:val="002F1F05"/>
    <w:rsid w:val="00302255"/>
    <w:rsid w:val="003052FB"/>
    <w:rsid w:val="00311401"/>
    <w:rsid w:val="00325583"/>
    <w:rsid w:val="003335F4"/>
    <w:rsid w:val="00336FD7"/>
    <w:rsid w:val="00343CCD"/>
    <w:rsid w:val="00351020"/>
    <w:rsid w:val="00352A80"/>
    <w:rsid w:val="00362568"/>
    <w:rsid w:val="00367755"/>
    <w:rsid w:val="0038154B"/>
    <w:rsid w:val="003A65D5"/>
    <w:rsid w:val="003D3573"/>
    <w:rsid w:val="003D59DD"/>
    <w:rsid w:val="00410167"/>
    <w:rsid w:val="00415816"/>
    <w:rsid w:val="00416D0B"/>
    <w:rsid w:val="00417BB0"/>
    <w:rsid w:val="004402D0"/>
    <w:rsid w:val="0044381B"/>
    <w:rsid w:val="004461BB"/>
    <w:rsid w:val="0048096F"/>
    <w:rsid w:val="00486B6D"/>
    <w:rsid w:val="004A4110"/>
    <w:rsid w:val="004B4A6B"/>
    <w:rsid w:val="004E490B"/>
    <w:rsid w:val="004F434A"/>
    <w:rsid w:val="00506DD7"/>
    <w:rsid w:val="005218B0"/>
    <w:rsid w:val="005440F0"/>
    <w:rsid w:val="005667F6"/>
    <w:rsid w:val="00572FAE"/>
    <w:rsid w:val="005736EB"/>
    <w:rsid w:val="0058380C"/>
    <w:rsid w:val="005839FC"/>
    <w:rsid w:val="0058738D"/>
    <w:rsid w:val="005A1268"/>
    <w:rsid w:val="005C533A"/>
    <w:rsid w:val="005C7005"/>
    <w:rsid w:val="005D1D21"/>
    <w:rsid w:val="006039F9"/>
    <w:rsid w:val="00616F13"/>
    <w:rsid w:val="00620845"/>
    <w:rsid w:val="00623302"/>
    <w:rsid w:val="0062408D"/>
    <w:rsid w:val="00640ED0"/>
    <w:rsid w:val="00676F64"/>
    <w:rsid w:val="00677F86"/>
    <w:rsid w:val="00683EE3"/>
    <w:rsid w:val="00685912"/>
    <w:rsid w:val="006913E6"/>
    <w:rsid w:val="006B0D36"/>
    <w:rsid w:val="006B70E0"/>
    <w:rsid w:val="006C1E6F"/>
    <w:rsid w:val="006E56AA"/>
    <w:rsid w:val="00706C92"/>
    <w:rsid w:val="00713B22"/>
    <w:rsid w:val="007270CB"/>
    <w:rsid w:val="007352DA"/>
    <w:rsid w:val="0074043D"/>
    <w:rsid w:val="00741D81"/>
    <w:rsid w:val="0075297E"/>
    <w:rsid w:val="0076566B"/>
    <w:rsid w:val="0078227C"/>
    <w:rsid w:val="00792400"/>
    <w:rsid w:val="007924E3"/>
    <w:rsid w:val="007A48BE"/>
    <w:rsid w:val="007D0E80"/>
    <w:rsid w:val="007D6086"/>
    <w:rsid w:val="007E2A06"/>
    <w:rsid w:val="007E2FA4"/>
    <w:rsid w:val="007F5FD5"/>
    <w:rsid w:val="00802E07"/>
    <w:rsid w:val="00812791"/>
    <w:rsid w:val="00821AF6"/>
    <w:rsid w:val="008279CA"/>
    <w:rsid w:val="00837D1B"/>
    <w:rsid w:val="00856835"/>
    <w:rsid w:val="00874401"/>
    <w:rsid w:val="008A168B"/>
    <w:rsid w:val="008A72B3"/>
    <w:rsid w:val="008C1EAF"/>
    <w:rsid w:val="008C50FA"/>
    <w:rsid w:val="008D47BC"/>
    <w:rsid w:val="008F0305"/>
    <w:rsid w:val="008F0D11"/>
    <w:rsid w:val="0090075D"/>
    <w:rsid w:val="009139A9"/>
    <w:rsid w:val="009303FB"/>
    <w:rsid w:val="00933818"/>
    <w:rsid w:val="0094028A"/>
    <w:rsid w:val="009647A3"/>
    <w:rsid w:val="00965BCB"/>
    <w:rsid w:val="00974227"/>
    <w:rsid w:val="00987D90"/>
    <w:rsid w:val="009A750A"/>
    <w:rsid w:val="009C28D6"/>
    <w:rsid w:val="009C35B1"/>
    <w:rsid w:val="009C6989"/>
    <w:rsid w:val="009E2DA7"/>
    <w:rsid w:val="009F1E98"/>
    <w:rsid w:val="00A17DA7"/>
    <w:rsid w:val="00A26309"/>
    <w:rsid w:val="00A334A0"/>
    <w:rsid w:val="00A34C3D"/>
    <w:rsid w:val="00A5411E"/>
    <w:rsid w:val="00A54A29"/>
    <w:rsid w:val="00A568BF"/>
    <w:rsid w:val="00A63B86"/>
    <w:rsid w:val="00AA310A"/>
    <w:rsid w:val="00AC19E5"/>
    <w:rsid w:val="00AC6DC6"/>
    <w:rsid w:val="00AD2F11"/>
    <w:rsid w:val="00AD75DE"/>
    <w:rsid w:val="00B04F9C"/>
    <w:rsid w:val="00B42A9F"/>
    <w:rsid w:val="00B73534"/>
    <w:rsid w:val="00B8130D"/>
    <w:rsid w:val="00B92E69"/>
    <w:rsid w:val="00BA4F9A"/>
    <w:rsid w:val="00BA7351"/>
    <w:rsid w:val="00BB39EE"/>
    <w:rsid w:val="00BB4D08"/>
    <w:rsid w:val="00BC7FE1"/>
    <w:rsid w:val="00BD06A8"/>
    <w:rsid w:val="00BD6D34"/>
    <w:rsid w:val="00BE1061"/>
    <w:rsid w:val="00BE3E58"/>
    <w:rsid w:val="00BE549D"/>
    <w:rsid w:val="00C03F07"/>
    <w:rsid w:val="00C12B05"/>
    <w:rsid w:val="00C260BC"/>
    <w:rsid w:val="00C44726"/>
    <w:rsid w:val="00C447DB"/>
    <w:rsid w:val="00C62C8D"/>
    <w:rsid w:val="00C72795"/>
    <w:rsid w:val="00C75BC8"/>
    <w:rsid w:val="00C833C3"/>
    <w:rsid w:val="00C97B72"/>
    <w:rsid w:val="00CA3B79"/>
    <w:rsid w:val="00CC4AC9"/>
    <w:rsid w:val="00CC5F85"/>
    <w:rsid w:val="00CD2565"/>
    <w:rsid w:val="00CF2FEE"/>
    <w:rsid w:val="00D167DA"/>
    <w:rsid w:val="00D40F5D"/>
    <w:rsid w:val="00D43B23"/>
    <w:rsid w:val="00D43BF6"/>
    <w:rsid w:val="00D47F53"/>
    <w:rsid w:val="00D51BF1"/>
    <w:rsid w:val="00D61394"/>
    <w:rsid w:val="00D631A7"/>
    <w:rsid w:val="00D679CF"/>
    <w:rsid w:val="00D828C7"/>
    <w:rsid w:val="00DA140B"/>
    <w:rsid w:val="00DC0ECE"/>
    <w:rsid w:val="00DC3D9C"/>
    <w:rsid w:val="00DD7287"/>
    <w:rsid w:val="00DE739B"/>
    <w:rsid w:val="00DF3F58"/>
    <w:rsid w:val="00E06641"/>
    <w:rsid w:val="00E06C40"/>
    <w:rsid w:val="00E35D26"/>
    <w:rsid w:val="00E376AA"/>
    <w:rsid w:val="00E4000C"/>
    <w:rsid w:val="00E42F37"/>
    <w:rsid w:val="00E67F5C"/>
    <w:rsid w:val="00E67F8C"/>
    <w:rsid w:val="00E71640"/>
    <w:rsid w:val="00E76231"/>
    <w:rsid w:val="00E7692F"/>
    <w:rsid w:val="00E879F5"/>
    <w:rsid w:val="00E90391"/>
    <w:rsid w:val="00E92940"/>
    <w:rsid w:val="00EA0B0F"/>
    <w:rsid w:val="00EA7A36"/>
    <w:rsid w:val="00EE05D2"/>
    <w:rsid w:val="00EE2754"/>
    <w:rsid w:val="00EF034D"/>
    <w:rsid w:val="00EF43D0"/>
    <w:rsid w:val="00EF5076"/>
    <w:rsid w:val="00F067B6"/>
    <w:rsid w:val="00F11F9F"/>
    <w:rsid w:val="00F30E4E"/>
    <w:rsid w:val="00F46C1B"/>
    <w:rsid w:val="00F51119"/>
    <w:rsid w:val="00F5466B"/>
    <w:rsid w:val="00F7131C"/>
    <w:rsid w:val="00F739AA"/>
    <w:rsid w:val="00F95E68"/>
    <w:rsid w:val="00F97DE9"/>
    <w:rsid w:val="00FB4B90"/>
    <w:rsid w:val="00FC5B22"/>
    <w:rsid w:val="00FE415A"/>
    <w:rsid w:val="00FE6C1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A1CB7"/>
  <w15:docId w15:val="{56B9D09B-FA69-43FE-A7EF-1D5D58B2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13E6"/>
  </w:style>
  <w:style w:type="character" w:customStyle="1" w:styleId="a4">
    <w:name w:val="日付 (文字)"/>
    <w:basedOn w:val="a0"/>
    <w:link w:val="a3"/>
    <w:uiPriority w:val="99"/>
    <w:semiHidden/>
    <w:rsid w:val="006913E6"/>
  </w:style>
  <w:style w:type="paragraph" w:styleId="a5">
    <w:name w:val="header"/>
    <w:basedOn w:val="a"/>
    <w:link w:val="a6"/>
    <w:uiPriority w:val="99"/>
    <w:unhideWhenUsed/>
    <w:rsid w:val="00F73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39AA"/>
  </w:style>
  <w:style w:type="paragraph" w:styleId="a7">
    <w:name w:val="footer"/>
    <w:basedOn w:val="a"/>
    <w:link w:val="a8"/>
    <w:uiPriority w:val="99"/>
    <w:unhideWhenUsed/>
    <w:rsid w:val="00F73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39AA"/>
  </w:style>
  <w:style w:type="paragraph" w:styleId="a9">
    <w:name w:val="No Spacing"/>
    <w:uiPriority w:val="1"/>
    <w:qFormat/>
    <w:rsid w:val="00FF5245"/>
    <w:pPr>
      <w:widowControl w:val="0"/>
      <w:jc w:val="both"/>
    </w:pPr>
  </w:style>
  <w:style w:type="paragraph" w:styleId="aa">
    <w:name w:val="Title"/>
    <w:basedOn w:val="a"/>
    <w:next w:val="a"/>
    <w:link w:val="ab"/>
    <w:uiPriority w:val="10"/>
    <w:qFormat/>
    <w:rsid w:val="00FF524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FF5245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fumiko</dc:creator>
  <cp:lastModifiedBy>石澤 佳奈</cp:lastModifiedBy>
  <cp:revision>3</cp:revision>
  <cp:lastPrinted>2013-09-10T02:47:00Z</cp:lastPrinted>
  <dcterms:created xsi:type="dcterms:W3CDTF">2021-10-09T12:23:00Z</dcterms:created>
  <dcterms:modified xsi:type="dcterms:W3CDTF">2021-10-12T05:39:00Z</dcterms:modified>
</cp:coreProperties>
</file>